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486F" w14:textId="77777777" w:rsidR="00026C44" w:rsidRDefault="00000000">
      <w:pPr>
        <w:spacing w:after="0"/>
        <w:ind w:left="0" w:right="160" w:firstLine="0"/>
        <w:jc w:val="center"/>
      </w:pPr>
      <w:r>
        <w:rPr>
          <w:sz w:val="36"/>
        </w:rPr>
        <w:t xml:space="preserve">BUGEYE PROJECT FOR SALE </w:t>
      </w:r>
    </w:p>
    <w:p w14:paraId="6277ABF4" w14:textId="77777777" w:rsidR="00026C44" w:rsidRDefault="00000000">
      <w:pPr>
        <w:spacing w:after="196"/>
        <w:ind w:left="0" w:right="110" w:firstLine="0"/>
        <w:jc w:val="center"/>
      </w:pPr>
      <w:r>
        <w:rPr>
          <w:sz w:val="16"/>
        </w:rPr>
        <w:t xml:space="preserve"> </w:t>
      </w:r>
    </w:p>
    <w:p w14:paraId="240CA37B" w14:textId="77777777" w:rsidR="00026C44" w:rsidRDefault="00000000">
      <w:pPr>
        <w:ind w:left="259"/>
      </w:pPr>
      <w:r>
        <w:t xml:space="preserve">HEALTH FORCES SALE OF UNFINISHED DREAM RESTORATION PROJECT </w:t>
      </w:r>
    </w:p>
    <w:p w14:paraId="57D2BC84" w14:textId="77777777" w:rsidR="00813BCF" w:rsidRDefault="00000000" w:rsidP="00052D16">
      <w:pPr>
        <w:spacing w:after="120" w:line="219" w:lineRule="auto"/>
        <w:ind w:left="4048" w:hanging="3810"/>
      </w:pPr>
      <w:r>
        <w:t xml:space="preserve">Have a 1958 </w:t>
      </w:r>
      <w:r>
        <w:rPr>
          <w:i/>
        </w:rPr>
        <w:t xml:space="preserve">(green) </w:t>
      </w:r>
      <w:r>
        <w:t xml:space="preserve">and 1960 </w:t>
      </w:r>
      <w:r>
        <w:rPr>
          <w:i/>
        </w:rPr>
        <w:t>(white)</w:t>
      </w:r>
      <w:r>
        <w:t xml:space="preserve"> </w:t>
      </w:r>
    </w:p>
    <w:p w14:paraId="5862D582" w14:textId="371265A8" w:rsidR="00026C44" w:rsidRDefault="00000000" w:rsidP="00052D16">
      <w:pPr>
        <w:spacing w:after="120" w:line="219" w:lineRule="auto"/>
        <w:ind w:left="4048" w:hanging="3810"/>
      </w:pPr>
      <w:r>
        <w:rPr>
          <w:b/>
          <w:u w:val="single" w:color="000000"/>
        </w:rPr>
        <w:t>INCLUDING ONE HARDTOP AND ALL</w:t>
      </w:r>
      <w:r w:rsidR="00813BCF">
        <w:rPr>
          <w:b/>
        </w:rPr>
        <w:t xml:space="preserve"> </w:t>
      </w:r>
      <w:r>
        <w:rPr>
          <w:b/>
          <w:u w:val="single" w:color="000000"/>
        </w:rPr>
        <w:t>PARTS FOR BOTH.</w:t>
      </w:r>
      <w:r>
        <w:rPr>
          <w:b/>
        </w:rPr>
        <w:t xml:space="preserve">  </w:t>
      </w:r>
      <w:r>
        <w:rPr>
          <w:b/>
          <w:u w:val="single" w:color="000000"/>
        </w:rPr>
        <w:t>RELATED TOOLS INCLUDED</w:t>
      </w:r>
      <w:r>
        <w:t xml:space="preserve">.  </w:t>
      </w:r>
    </w:p>
    <w:p w14:paraId="62A5B95C" w14:textId="77777777" w:rsidR="00026C44" w:rsidRDefault="00000000">
      <w:pPr>
        <w:ind w:left="259"/>
      </w:pPr>
      <w:r>
        <w:t xml:space="preserve">Have both Heritage Certificates from British Motor Industry Heritage Trust. </w:t>
      </w:r>
    </w:p>
    <w:p w14:paraId="0AC4F629" w14:textId="77777777" w:rsidR="00026C44" w:rsidRDefault="00000000">
      <w:pPr>
        <w:spacing w:after="0"/>
        <w:ind w:left="259"/>
      </w:pPr>
      <w:r>
        <w:t xml:space="preserve">The 60’s drivetrain runs well and is in good condition, minimal bodywork needed. </w:t>
      </w:r>
    </w:p>
    <w:p w14:paraId="41244069" w14:textId="77777777" w:rsidR="00026C44" w:rsidRDefault="00000000">
      <w:pPr>
        <w:spacing w:after="3"/>
        <w:ind w:left="10" w:right="129"/>
        <w:jc w:val="center"/>
      </w:pPr>
      <w:r>
        <w:t xml:space="preserve">New radiator and all new hoses, new generator, and starter, including new coil. </w:t>
      </w:r>
    </w:p>
    <w:p w14:paraId="26C7DADB" w14:textId="77777777" w:rsidR="00026C44" w:rsidRDefault="00000000">
      <w:pPr>
        <w:ind w:left="307" w:hanging="230"/>
      </w:pPr>
      <w:r>
        <w:t xml:space="preserve">New distributor cap and wiring. New gas tank and feed line to pump. Replaced entire exhaust system. Newly rebuilt SU carbs. New fan belts, and much </w:t>
      </w:r>
      <w:r>
        <w:rPr>
          <w:color w:val="085296"/>
          <w:u w:val="single" w:color="085296"/>
        </w:rPr>
        <w:t>more,,,</w:t>
      </w:r>
      <w:r>
        <w:t xml:space="preserve"> </w:t>
      </w:r>
    </w:p>
    <w:p w14:paraId="5C23CDD0" w14:textId="77777777" w:rsidR="00026C44" w:rsidRDefault="00000000">
      <w:pPr>
        <w:ind w:left="0" w:firstLine="113"/>
      </w:pPr>
      <w:r>
        <w:t xml:space="preserve">The 58 needs bodywork and has new tires on original rims. It is mounted on a rotisserie </w:t>
      </w:r>
      <w:r>
        <w:rPr>
          <w:i/>
        </w:rPr>
        <w:t>(included in the sale).</w:t>
      </w:r>
      <w:r>
        <w:t xml:space="preserve"> The drivetrain is in good condition. </w:t>
      </w:r>
      <w:r>
        <w:rPr>
          <w:u w:val="single" w:color="000000"/>
        </w:rPr>
        <w:t>The engine was</w:t>
      </w:r>
      <w:r>
        <w:t xml:space="preserve"> </w:t>
      </w:r>
      <w:r>
        <w:rPr>
          <w:u w:val="single" w:color="000000"/>
        </w:rPr>
        <w:t>professionally rebuilt February 2024 (</w:t>
      </w:r>
      <w:r>
        <w:rPr>
          <w:i/>
          <w:u w:val="single" w:color="000000"/>
        </w:rPr>
        <w:t>no expense spared),</w:t>
      </w:r>
      <w:r>
        <w:t xml:space="preserve"> “</w:t>
      </w:r>
      <w:r>
        <w:rPr>
          <w:u w:val="single" w:color="000000"/>
        </w:rPr>
        <w:t>0</w:t>
      </w:r>
      <w:r>
        <w:t>”</w:t>
      </w:r>
      <w:r>
        <w:rPr>
          <w:u w:val="single" w:color="000000"/>
        </w:rPr>
        <w:t xml:space="preserve"> running time</w:t>
      </w:r>
      <w:r>
        <w:t xml:space="preserve">. Transmission rebuilt, new generator, new starter, newly rebuilt carbs and new fuel pump. Rotating engine stand included. </w:t>
      </w:r>
    </w:p>
    <w:p w14:paraId="649B7EA0" w14:textId="77777777" w:rsidR="00026C44" w:rsidRDefault="00000000">
      <w:pPr>
        <w:spacing w:after="54"/>
        <w:ind w:left="10" w:right="162"/>
        <w:jc w:val="center"/>
      </w:pPr>
      <w:r>
        <w:t xml:space="preserve">Both are stored in a Rhode Island barn with easy access for shipping.  </w:t>
      </w:r>
    </w:p>
    <w:p w14:paraId="3C55A6B4" w14:textId="77777777" w:rsidR="00026C44" w:rsidRDefault="00000000">
      <w:pPr>
        <w:ind w:left="4225" w:hanging="4093"/>
      </w:pPr>
      <w:r>
        <w:t xml:space="preserve">This is a great project for any Froggy Enthusiast. Only needing bodywork, painting, and assembly. </w:t>
      </w:r>
    </w:p>
    <w:p w14:paraId="3CE9146B" w14:textId="77777777" w:rsidR="00026C44" w:rsidRDefault="00000000">
      <w:pPr>
        <w:spacing w:after="110"/>
        <w:ind w:left="10" w:right="160"/>
        <w:jc w:val="center"/>
      </w:pPr>
      <w:r>
        <w:t xml:space="preserve">FOR INFORMATION CALL FRANK 401-767-6700 </w:t>
      </w:r>
    </w:p>
    <w:p w14:paraId="54C11C38" w14:textId="77777777" w:rsidR="00026C44" w:rsidRDefault="00000000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 wp14:anchorId="60A60130" wp14:editId="5B8878FC">
            <wp:extent cx="3813048" cy="2075688"/>
            <wp:effectExtent l="0" t="0" r="0" b="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D9640A1" wp14:editId="283A153D">
            <wp:extent cx="2289048" cy="2304288"/>
            <wp:effectExtent l="0" t="0" r="0" b="0"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F6477E6" w14:textId="77777777" w:rsidR="00026C44" w:rsidRDefault="00000000">
      <w:pPr>
        <w:spacing w:after="3"/>
        <w:ind w:left="10" w:right="159"/>
        <w:jc w:val="center"/>
      </w:pPr>
      <w:r>
        <w:t xml:space="preserve">                            1958                                                              1960 </w:t>
      </w:r>
    </w:p>
    <w:p w14:paraId="1C586715" w14:textId="77777777" w:rsidR="00026C44" w:rsidRDefault="00000000">
      <w:pPr>
        <w:spacing w:after="0"/>
        <w:ind w:left="0" w:right="199" w:firstLine="0"/>
        <w:jc w:val="right"/>
      </w:pPr>
      <w:r>
        <w:rPr>
          <w:noProof/>
        </w:rPr>
        <w:lastRenderedPageBreak/>
        <w:drawing>
          <wp:inline distT="0" distB="0" distL="0" distR="0" wp14:anchorId="574D9A34" wp14:editId="57219CF3">
            <wp:extent cx="3703320" cy="2270760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F8EEADF" wp14:editId="68D5499F">
            <wp:extent cx="2301240" cy="2438400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7750C5" w14:textId="77777777" w:rsidR="00026C44" w:rsidRDefault="00000000">
      <w:pPr>
        <w:ind w:left="44"/>
      </w:pPr>
      <w:r>
        <w:t xml:space="preserve">          1958 mounted on rotisserie                                  Newly rebuilt engine  </w:t>
      </w:r>
    </w:p>
    <w:p w14:paraId="2A625BA0" w14:textId="77777777" w:rsidR="00026C44" w:rsidRDefault="00000000">
      <w:pPr>
        <w:spacing w:after="41" w:line="224" w:lineRule="auto"/>
        <w:ind w:left="10" w:right="938"/>
        <w:jc w:val="right"/>
      </w:pPr>
      <w:r>
        <w:t xml:space="preserve">New carbs not shown </w:t>
      </w:r>
    </w:p>
    <w:p w14:paraId="1A61DC99" w14:textId="77777777" w:rsidR="00026C44" w:rsidRDefault="00000000">
      <w:pPr>
        <w:spacing w:after="0"/>
        <w:ind w:left="30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764615" wp14:editId="296B6DFE">
                <wp:extent cx="6536525" cy="2804287"/>
                <wp:effectExtent l="0" t="0" r="0" b="0"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525" cy="2804287"/>
                          <a:chOff x="0" y="0"/>
                          <a:chExt cx="6536525" cy="2804287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863684" y="45848"/>
                            <a:ext cx="3672841" cy="275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8" style="width:514.687pt;height:220.81pt;mso-position-horizontal-relative:char;mso-position-vertical-relative:line" coordsize="65365,28042">
                <v:shape id="Picture 119" style="position:absolute;width:21031;height:28041;left:0;top:0;" filled="f">
                  <v:imagedata r:id="rId10"/>
                </v:shape>
                <v:shape id="Picture 121" style="position:absolute;width:36728;height:27584;left:28636;top:458;rotation:-179;flip:y;" filled="f">
                  <v:imagedata r:id="rId11"/>
                </v:shape>
              </v:group>
            </w:pict>
          </mc:Fallback>
        </mc:AlternateContent>
      </w:r>
    </w:p>
    <w:p w14:paraId="37589A65" w14:textId="77777777" w:rsidR="00026C44" w:rsidRDefault="00000000">
      <w:pPr>
        <w:spacing w:after="166" w:line="224" w:lineRule="auto"/>
        <w:ind w:left="10" w:right="170"/>
        <w:jc w:val="right"/>
      </w:pPr>
      <w:r>
        <w:rPr>
          <w:rFonts w:ascii="Calibri" w:eastAsia="Calibri" w:hAnsi="Calibri" w:cs="Calibri"/>
          <w:sz w:val="20"/>
        </w:rPr>
        <w:t xml:space="preserve"> </w:t>
      </w:r>
      <w:r>
        <w:t xml:space="preserve">  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0"/>
        </w:rPr>
        <w:t xml:space="preserve">                     </w:t>
      </w:r>
      <w:r>
        <w:t xml:space="preserve"> bonnets &amp; doors in good shape                            Hard top in fair shape </w:t>
      </w:r>
    </w:p>
    <w:p w14:paraId="5D27F319" w14:textId="77777777" w:rsidR="00026C44" w:rsidRDefault="00000000">
      <w:pPr>
        <w:spacing w:after="0"/>
        <w:ind w:left="34" w:firstLine="0"/>
        <w:jc w:val="both"/>
      </w:pPr>
      <w:r>
        <w:t xml:space="preserve">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67855D" wp14:editId="3373FD54">
                <wp:extent cx="6164771" cy="2086136"/>
                <wp:effectExtent l="0" t="0" r="0" b="0"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771" cy="2086136"/>
                          <a:chOff x="0" y="0"/>
                          <a:chExt cx="6164771" cy="2086136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1911414" y="1891547"/>
                            <a:ext cx="35467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9D941" w14:textId="77777777" w:rsidR="00026C4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912680" y="1891547"/>
                            <a:ext cx="35467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B7A0B" w14:textId="77777777" w:rsidR="00026C44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873" y="19939"/>
                            <a:ext cx="1877568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046669" y="167639"/>
                            <a:ext cx="1996440" cy="166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09479" y="19939"/>
                            <a:ext cx="1953768" cy="1975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" style="width:485.415pt;height:164.263pt;mso-position-horizontal-relative:char;mso-position-vertical-relative:line" coordsize="61647,20861">
                <v:rect id="Rectangle 110" style="position:absolute;width:3546;height:2588;left:19114;top:1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</w:t>
                        </w:r>
                      </w:p>
                    </w:txbxContent>
                  </v:textbox>
                </v:rect>
                <v:rect id="Rectangle 111" style="position:absolute;width:3546;height:2588;left:39126;top:1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</w:t>
                        </w:r>
                      </w:p>
                    </w:txbxContent>
                  </v:textbox>
                </v:rect>
                <v:shape id="Picture 936" style="position:absolute;width:18775;height:19751;left:-38;top:199;" filled="f">
                  <v:imagedata r:id="rId15"/>
                </v:shape>
                <v:shape id="Picture 125" style="position:absolute;width:19964;height:16611;left:20466;top:1676;rotation:90;" filled="f">
                  <v:imagedata r:id="rId16"/>
                </v:shape>
                <v:shape id="Picture 935" style="position:absolute;width:19537;height:19751;left:42094;top:199;" filled="f">
                  <v:imagedata r:id="rId17"/>
                </v:shape>
              </v:group>
            </w:pict>
          </mc:Fallback>
        </mc:AlternateContent>
      </w:r>
      <w:r>
        <w:t xml:space="preserve">     </w:t>
      </w:r>
    </w:p>
    <w:sectPr w:rsidR="00026C44">
      <w:pgSz w:w="12240" w:h="15840"/>
      <w:pgMar w:top="777" w:right="626" w:bottom="1557" w:left="6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44"/>
    <w:rsid w:val="00026C44"/>
    <w:rsid w:val="00052D16"/>
    <w:rsid w:val="0081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3881A"/>
  <w15:docId w15:val="{D251B718-E0BD-47D6-B428-375A48AE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5" w:line="259" w:lineRule="auto"/>
      <w:ind w:left="252" w:hanging="10"/>
    </w:pPr>
    <w:rPr>
      <w:rFonts w:ascii="Comic Sans MS" w:eastAsia="Comic Sans MS" w:hAnsi="Comic Sans MS" w:cs="Comic Sans MS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0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40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Jacques</dc:creator>
  <cp:keywords/>
  <cp:lastModifiedBy>Peter Sturtevant</cp:lastModifiedBy>
  <cp:revision>3</cp:revision>
  <dcterms:created xsi:type="dcterms:W3CDTF">2024-02-19T19:14:00Z</dcterms:created>
  <dcterms:modified xsi:type="dcterms:W3CDTF">2024-02-19T19:14:00Z</dcterms:modified>
</cp:coreProperties>
</file>